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211" w:rsidRPr="00A56E7F" w:rsidRDefault="00BC6211" w:rsidP="00BC621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A56E7F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 xml:space="preserve">еречень </w:t>
      </w:r>
      <w:r w:rsidRPr="00A56E7F">
        <w:rPr>
          <w:rFonts w:ascii="Times New Roman" w:hAnsi="Times New Roman" w:cs="Times New Roman"/>
          <w:b/>
          <w:sz w:val="24"/>
          <w:szCs w:val="24"/>
        </w:rPr>
        <w:t>и место</w:t>
      </w:r>
      <w:r>
        <w:rPr>
          <w:rFonts w:ascii="Times New Roman" w:hAnsi="Times New Roman" w:cs="Times New Roman"/>
          <w:b/>
          <w:sz w:val="24"/>
          <w:szCs w:val="24"/>
        </w:rPr>
        <w:t>нахождение</w:t>
      </w:r>
      <w:r w:rsidRPr="00A56E7F">
        <w:rPr>
          <w:rFonts w:ascii="Times New Roman" w:hAnsi="Times New Roman" w:cs="Times New Roman"/>
          <w:b/>
          <w:sz w:val="24"/>
          <w:szCs w:val="24"/>
        </w:rPr>
        <w:t xml:space="preserve"> МФЦ и (или) привлекаемых организаций, в которых организуется предоставление государственных услуг</w:t>
      </w:r>
      <w:bookmarkEnd w:id="0"/>
      <w:r w:rsidRPr="00A56E7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Органа</w:t>
      </w:r>
    </w:p>
    <w:p w:rsidR="00BC6211" w:rsidRPr="00A56E7F" w:rsidRDefault="00BC6211" w:rsidP="00BC62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60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9"/>
        <w:gridCol w:w="5173"/>
        <w:gridCol w:w="4058"/>
      </w:tblGrid>
      <w:tr w:rsidR="00BC6211" w:rsidRPr="009813EA" w:rsidTr="00B5221B">
        <w:trPr>
          <w:trHeight w:val="800"/>
          <w:tblCellSpacing w:w="5" w:type="nil"/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1" w:rsidRPr="009813EA" w:rsidRDefault="00BC6211" w:rsidP="00B52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13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813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9813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1" w:rsidRPr="009813EA" w:rsidRDefault="00BC6211" w:rsidP="00B52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13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МФЦ и (или) привлекаемых организаций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1" w:rsidRPr="009813EA" w:rsidRDefault="00BC6211" w:rsidP="00B52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13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Местонахождение МФЦ и (или) привлекаемых организаций</w:t>
            </w:r>
          </w:p>
        </w:tc>
      </w:tr>
      <w:tr w:rsidR="00BC6211" w:rsidRPr="009813EA" w:rsidTr="00B5221B">
        <w:trPr>
          <w:trHeight w:val="800"/>
          <w:tblCellSpacing w:w="5" w:type="nil"/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1" w:rsidRPr="004C72B6" w:rsidRDefault="00BC6211" w:rsidP="00BC6211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8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1" w:rsidRPr="009813EA" w:rsidRDefault="00BC6211" w:rsidP="00B52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Магаданское областное государственное автономное учреждение «Многофункциональный центр предоставления государственных и муниципальных услуг»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1" w:rsidRPr="009813EA" w:rsidRDefault="00BC6211" w:rsidP="00B52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685000, Магаданская область, г. Магадан, ул. Горького, д.14</w:t>
            </w:r>
          </w:p>
        </w:tc>
      </w:tr>
      <w:tr w:rsidR="00BC6211" w:rsidRPr="009813EA" w:rsidTr="00B5221B">
        <w:trPr>
          <w:trHeight w:val="667"/>
          <w:tblCellSpacing w:w="5" w:type="nil"/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1" w:rsidRPr="009813EA" w:rsidRDefault="00BC6211" w:rsidP="00BC6211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8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1" w:rsidRPr="00585805" w:rsidRDefault="00BC6211" w:rsidP="00B522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05">
              <w:rPr>
                <w:rFonts w:ascii="Times New Roman" w:hAnsi="Times New Roman"/>
                <w:sz w:val="24"/>
                <w:szCs w:val="24"/>
              </w:rPr>
              <w:t>Центр оказания услуг для бизнеса</w:t>
            </w:r>
          </w:p>
          <w:p w:rsidR="00BC6211" w:rsidRPr="00585805" w:rsidRDefault="00BC6211" w:rsidP="00B5221B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1" w:rsidRPr="00585805" w:rsidRDefault="00BC6211" w:rsidP="00B522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805">
              <w:rPr>
                <w:rFonts w:ascii="Times New Roman" w:hAnsi="Times New Roman"/>
                <w:sz w:val="24"/>
                <w:szCs w:val="24"/>
              </w:rPr>
              <w:t>г. Магадан, пр-т Карла Маркса, д. 60</w:t>
            </w:r>
          </w:p>
        </w:tc>
      </w:tr>
      <w:tr w:rsidR="00BC6211" w:rsidRPr="009813EA" w:rsidTr="00B5221B">
        <w:trPr>
          <w:trHeight w:val="800"/>
          <w:tblCellSpacing w:w="5" w:type="nil"/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1" w:rsidRPr="009813EA" w:rsidRDefault="00BC6211" w:rsidP="00BC6211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8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1" w:rsidRPr="009813EA" w:rsidRDefault="00BC6211" w:rsidP="00B52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Ольский отдел Магаданского областного государственного автономного учреждения «Многофункциональный центр предоставления государственных и муниципальных услуг»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1" w:rsidRPr="009813EA" w:rsidRDefault="00BC6211" w:rsidP="00B52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686010, Магаданская область, Ольский район, п. Ола, ул. Советская,49</w:t>
            </w:r>
          </w:p>
        </w:tc>
      </w:tr>
      <w:tr w:rsidR="00BC6211" w:rsidRPr="009813EA" w:rsidTr="00B5221B">
        <w:trPr>
          <w:trHeight w:val="800"/>
          <w:tblCellSpacing w:w="5" w:type="nil"/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1" w:rsidRPr="009813EA" w:rsidRDefault="00BC6211" w:rsidP="00BC6211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8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1" w:rsidRPr="009813EA" w:rsidRDefault="00BC6211" w:rsidP="00B52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Арманский</w:t>
            </w:r>
            <w:proofErr w:type="spellEnd"/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 Магаданского областного государственного автономного учреждения «Многофункциональный центр предоставления государственных и муниципальных услуг»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1" w:rsidRPr="009813EA" w:rsidRDefault="00BC6211" w:rsidP="00B52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686930, Магаданская область, Ольский район, п. Армань, ул. Революции, 6</w:t>
            </w:r>
          </w:p>
        </w:tc>
      </w:tr>
      <w:tr w:rsidR="00BC6211" w:rsidRPr="009813EA" w:rsidTr="00B5221B">
        <w:trPr>
          <w:trHeight w:val="800"/>
          <w:tblCellSpacing w:w="5" w:type="nil"/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1" w:rsidRPr="009813EA" w:rsidRDefault="00BC6211" w:rsidP="00BC6211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8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1" w:rsidRPr="009813EA" w:rsidRDefault="00BC6211" w:rsidP="00B52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Омсукчанский</w:t>
            </w:r>
            <w:proofErr w:type="spellEnd"/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 Магаданского областного государственного автономного учреждения «Многофункциональный центр предоставления государственных и муниципальных услуг»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1" w:rsidRPr="009813EA" w:rsidRDefault="00BC6211" w:rsidP="00B52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686410, Магаданская область, </w:t>
            </w:r>
            <w:proofErr w:type="spellStart"/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Омсукчанский</w:t>
            </w:r>
            <w:proofErr w:type="spellEnd"/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Омсукчан, ул. Ленина, 33</w:t>
            </w:r>
          </w:p>
        </w:tc>
      </w:tr>
      <w:tr w:rsidR="00BC6211" w:rsidRPr="009813EA" w:rsidTr="00B5221B">
        <w:trPr>
          <w:trHeight w:val="800"/>
          <w:tblCellSpacing w:w="5" w:type="nil"/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1" w:rsidRPr="009813EA" w:rsidRDefault="00BC6211" w:rsidP="00BC6211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8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1" w:rsidRPr="009813EA" w:rsidRDefault="00BC6211" w:rsidP="00B52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Эвенский отдел Магаданского областного государственного автономного учреждения «Многофункциональный центр предоставления государственных и муниципальных услуг»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1" w:rsidRPr="009813EA" w:rsidRDefault="00BC6211" w:rsidP="00B52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686430, Магаданская область, Северо-Эвенский район, п. </w:t>
            </w:r>
            <w:proofErr w:type="spellStart"/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Эвенск</w:t>
            </w:r>
            <w:proofErr w:type="spellEnd"/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Мира, 1</w:t>
            </w:r>
          </w:p>
        </w:tc>
      </w:tr>
      <w:tr w:rsidR="00BC6211" w:rsidRPr="009813EA" w:rsidTr="00B5221B">
        <w:trPr>
          <w:trHeight w:val="800"/>
          <w:tblCellSpacing w:w="5" w:type="nil"/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1" w:rsidRPr="009813EA" w:rsidRDefault="00BC6211" w:rsidP="00BC6211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8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1" w:rsidRPr="009813EA" w:rsidRDefault="00BC6211" w:rsidP="00B52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Сеймчанский</w:t>
            </w:r>
            <w:proofErr w:type="spellEnd"/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 Магаданского областного государственного автономного учреждения «Многофункциональный центр предоставления государственных и муниципальных услуг»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1" w:rsidRPr="009813EA" w:rsidRDefault="00BC6211" w:rsidP="00B52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686160, Магаданская область, Среднеканский район, п. Сеймчан, </w:t>
            </w:r>
            <w:proofErr w:type="spellStart"/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</w:t>
            </w:r>
            <w:proofErr w:type="gramStart"/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лубный</w:t>
            </w:r>
            <w:proofErr w:type="spellEnd"/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д.2</w:t>
            </w:r>
          </w:p>
        </w:tc>
      </w:tr>
      <w:tr w:rsidR="00BC6211" w:rsidRPr="009813EA" w:rsidTr="00B5221B">
        <w:trPr>
          <w:trHeight w:val="800"/>
          <w:tblCellSpacing w:w="5" w:type="nil"/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1" w:rsidRPr="009813EA" w:rsidRDefault="00BC6211" w:rsidP="00BC6211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8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1" w:rsidRPr="009813EA" w:rsidRDefault="00BC6211" w:rsidP="00B52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Сусуманский</w:t>
            </w:r>
            <w:proofErr w:type="spellEnd"/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 Магаданского областного государственного автономного учреждения «Многофункциональный центр предоставления государственных и муниципальных услуг»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1" w:rsidRPr="009813EA" w:rsidRDefault="00BC6211" w:rsidP="00B52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686310, Магаданская область, </w:t>
            </w:r>
            <w:proofErr w:type="spellStart"/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Сусуманский</w:t>
            </w:r>
            <w:proofErr w:type="spellEnd"/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н, 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Сусуман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Ленина, д.31</w:t>
            </w:r>
            <w:proofErr w:type="gramEnd"/>
          </w:p>
        </w:tc>
      </w:tr>
      <w:tr w:rsidR="00BC6211" w:rsidRPr="009813EA" w:rsidTr="00B5221B">
        <w:trPr>
          <w:trHeight w:val="800"/>
          <w:tblCellSpacing w:w="5" w:type="nil"/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1" w:rsidRPr="009813EA" w:rsidRDefault="00BC6211" w:rsidP="00BC6211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8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1" w:rsidRPr="009813EA" w:rsidRDefault="00BC6211" w:rsidP="00B52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Мяунджинский</w:t>
            </w:r>
            <w:proofErr w:type="spellEnd"/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 Магаданского областного государственного автономного учреждения «Многофункциональный центр предоставления государственных и муниципальных услуг»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1" w:rsidRPr="009813EA" w:rsidRDefault="00BC6211" w:rsidP="00B52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686332, Магаданская область, </w:t>
            </w:r>
            <w:proofErr w:type="spellStart"/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Сусуманский</w:t>
            </w:r>
            <w:proofErr w:type="spellEnd"/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</w:t>
            </w:r>
            <w:proofErr w:type="spellStart"/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Мяунджа</w:t>
            </w:r>
            <w:proofErr w:type="spellEnd"/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Октябрьская, д.18</w:t>
            </w:r>
          </w:p>
        </w:tc>
      </w:tr>
      <w:tr w:rsidR="00BC6211" w:rsidRPr="009813EA" w:rsidTr="00B5221B">
        <w:trPr>
          <w:trHeight w:val="274"/>
          <w:tblCellSpacing w:w="5" w:type="nil"/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1" w:rsidRPr="009813EA" w:rsidRDefault="00BC6211" w:rsidP="00BC6211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8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1" w:rsidRPr="009813EA" w:rsidRDefault="00BC6211" w:rsidP="00B52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Усть-Омчугский</w:t>
            </w:r>
            <w:proofErr w:type="spellEnd"/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 Магаданского областного государственного автономного учреждения «Многофункциональный центр предоставления государственных и муниципальных услуг»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1" w:rsidRPr="009813EA" w:rsidRDefault="00BC6211" w:rsidP="00B52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686050, Магаданская область, Тенькинский район, п. Усть-Омчуг, ул. Мира, д.11</w:t>
            </w:r>
            <w:proofErr w:type="gramEnd"/>
          </w:p>
        </w:tc>
      </w:tr>
      <w:tr w:rsidR="00BC6211" w:rsidRPr="009813EA" w:rsidTr="00B5221B">
        <w:trPr>
          <w:trHeight w:val="800"/>
          <w:tblCellSpacing w:w="5" w:type="nil"/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1" w:rsidRPr="009813EA" w:rsidRDefault="00BC6211" w:rsidP="00BC6211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8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1" w:rsidRPr="009813EA" w:rsidRDefault="00BC6211" w:rsidP="00B52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Палаткинский</w:t>
            </w:r>
            <w:proofErr w:type="spellEnd"/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 Магаданского областного государственного автономного учреждения «Многофункциональный центр предоставления государственных и муниципальных услуг»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1" w:rsidRPr="009813EA" w:rsidRDefault="00BC6211" w:rsidP="00B52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686010, Магаданская область, </w:t>
            </w:r>
            <w:proofErr w:type="spellStart"/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Хасынский</w:t>
            </w:r>
            <w:proofErr w:type="spellEnd"/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Палатка, ул. Центральная, д.49</w:t>
            </w:r>
            <w:proofErr w:type="gramEnd"/>
          </w:p>
        </w:tc>
      </w:tr>
      <w:tr w:rsidR="00BC6211" w:rsidRPr="009813EA" w:rsidTr="00B5221B">
        <w:trPr>
          <w:trHeight w:val="800"/>
          <w:tblCellSpacing w:w="5" w:type="nil"/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1" w:rsidRPr="009813EA" w:rsidRDefault="00BC6211" w:rsidP="00BC6211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8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1" w:rsidRPr="009813EA" w:rsidRDefault="00BC6211" w:rsidP="00B52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Синегорский отдел Магаданского областного государственного автономного учреждения </w:t>
            </w:r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«Многофункциональный центр предоставления государственных и муниципальных услуг»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1" w:rsidRPr="009813EA" w:rsidRDefault="00BC6211" w:rsidP="00B52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686222, Магаданская область, </w:t>
            </w:r>
            <w:proofErr w:type="spellStart"/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Ягоднинский</w:t>
            </w:r>
            <w:proofErr w:type="spellEnd"/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</w:t>
            </w:r>
            <w:proofErr w:type="spellStart"/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Синегорье</w:t>
            </w:r>
            <w:proofErr w:type="spellEnd"/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Энергетиков, д. 2, пом.18</w:t>
            </w:r>
          </w:p>
        </w:tc>
      </w:tr>
      <w:tr w:rsidR="00BC6211" w:rsidRPr="009813EA" w:rsidTr="00B5221B">
        <w:trPr>
          <w:trHeight w:val="800"/>
          <w:tblCellSpacing w:w="5" w:type="nil"/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1" w:rsidRPr="009813EA" w:rsidRDefault="00BC6211" w:rsidP="00BC6211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8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1" w:rsidRPr="009813EA" w:rsidRDefault="00BC6211" w:rsidP="00B52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Ягоднинский</w:t>
            </w:r>
            <w:proofErr w:type="spellEnd"/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 Магаданского областного государственного автономного учреждения «Многофункциональный центр предоставления государственных и муниципальных услуг»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1" w:rsidRPr="009813EA" w:rsidRDefault="00BC6211" w:rsidP="00B52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686230, Магаданская область, </w:t>
            </w:r>
            <w:proofErr w:type="spellStart"/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Ягоднинский</w:t>
            </w:r>
            <w:proofErr w:type="spellEnd"/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</w:t>
            </w:r>
            <w:proofErr w:type="gramStart"/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Ягодное</w:t>
            </w:r>
            <w:proofErr w:type="gramEnd"/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C6211" w:rsidRPr="009813EA" w:rsidRDefault="00BC6211" w:rsidP="00B52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Спортивная, д.12</w:t>
            </w:r>
          </w:p>
        </w:tc>
      </w:tr>
    </w:tbl>
    <w:p w:rsidR="00BC6211" w:rsidRDefault="00BC6211" w:rsidP="00BC6211">
      <w:pPr>
        <w:rPr>
          <w:rFonts w:ascii="Times New Roman" w:hAnsi="Times New Roman" w:cs="Times New Roman"/>
          <w:sz w:val="24"/>
          <w:szCs w:val="24"/>
        </w:rPr>
      </w:pPr>
    </w:p>
    <w:p w:rsidR="00764B33" w:rsidRDefault="00BC6211"/>
    <w:sectPr w:rsidR="00764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40535"/>
    <w:multiLevelType w:val="hybridMultilevel"/>
    <w:tmpl w:val="4B16E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58F"/>
    <w:rsid w:val="00783D9D"/>
    <w:rsid w:val="007C558F"/>
    <w:rsid w:val="00BC6211"/>
    <w:rsid w:val="00E23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C621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C62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C621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C62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2716</Characters>
  <Application>Microsoft Office Word</Application>
  <DocSecurity>0</DocSecurity>
  <Lines>22</Lines>
  <Paragraphs>6</Paragraphs>
  <ScaleCrop>false</ScaleCrop>
  <Company/>
  <LinksUpToDate>false</LinksUpToDate>
  <CharactersWithSpaces>3186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2019-12-09T03:11:00Z</dcterms:created>
  <dcterms:modified xsi:type="dcterms:W3CDTF">2019-12-09T03:11:00Z</dcterms:modified>
</cp:coreProperties>
</file>