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421" w:rsidRDefault="00012421" w:rsidP="00EE2E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7E21" w:rsidRDefault="002A1BF1" w:rsidP="00EE2E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7E21">
        <w:rPr>
          <w:rFonts w:ascii="Times New Roman" w:hAnsi="Times New Roman" w:cs="Times New Roman"/>
          <w:b/>
          <w:sz w:val="28"/>
          <w:szCs w:val="28"/>
        </w:rPr>
        <w:t xml:space="preserve">Список участников, </w:t>
      </w:r>
      <w:r w:rsidR="00E81FBB">
        <w:rPr>
          <w:rFonts w:ascii="Times New Roman" w:hAnsi="Times New Roman" w:cs="Times New Roman"/>
          <w:b/>
          <w:sz w:val="28"/>
          <w:szCs w:val="28"/>
        </w:rPr>
        <w:t>зарегистрированных</w:t>
      </w:r>
      <w:r w:rsidRPr="00157E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5368">
        <w:rPr>
          <w:rFonts w:ascii="Times New Roman" w:hAnsi="Times New Roman" w:cs="Times New Roman"/>
          <w:b/>
          <w:sz w:val="28"/>
          <w:szCs w:val="28"/>
        </w:rPr>
        <w:t>для участия в публичных</w:t>
      </w:r>
      <w:r w:rsidRPr="00157E21">
        <w:rPr>
          <w:rFonts w:ascii="Times New Roman" w:hAnsi="Times New Roman" w:cs="Times New Roman"/>
          <w:b/>
          <w:sz w:val="28"/>
          <w:szCs w:val="28"/>
        </w:rPr>
        <w:t xml:space="preserve"> обсуждения</w:t>
      </w:r>
      <w:r w:rsidR="00FB5368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Pr="00157E21">
        <w:rPr>
          <w:rFonts w:ascii="Times New Roman" w:hAnsi="Times New Roman" w:cs="Times New Roman"/>
          <w:b/>
          <w:sz w:val="28"/>
          <w:szCs w:val="28"/>
        </w:rPr>
        <w:t xml:space="preserve">Северо-Восточного управления </w:t>
      </w:r>
      <w:proofErr w:type="spellStart"/>
      <w:r w:rsidRPr="00157E21">
        <w:rPr>
          <w:rFonts w:ascii="Times New Roman" w:hAnsi="Times New Roman" w:cs="Times New Roman"/>
          <w:b/>
          <w:sz w:val="28"/>
          <w:szCs w:val="28"/>
        </w:rPr>
        <w:t>Ростехнадзора</w:t>
      </w:r>
      <w:proofErr w:type="spellEnd"/>
      <w:r w:rsidR="00FB5368">
        <w:rPr>
          <w:rFonts w:ascii="Times New Roman" w:hAnsi="Times New Roman" w:cs="Times New Roman"/>
          <w:b/>
          <w:sz w:val="28"/>
          <w:szCs w:val="28"/>
        </w:rPr>
        <w:t xml:space="preserve"> по итогам правоприменительной практики за 2020 год</w:t>
      </w:r>
      <w:r w:rsidRPr="00157E2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2E06" w:rsidRPr="00157E21" w:rsidRDefault="00EE2E06" w:rsidP="00EE2E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732" w:type="dxa"/>
        <w:tblInd w:w="-1161" w:type="dxa"/>
        <w:tblLook w:val="04A0" w:firstRow="1" w:lastRow="0" w:firstColumn="1" w:lastColumn="0" w:noHBand="0" w:noVBand="1"/>
      </w:tblPr>
      <w:tblGrid>
        <w:gridCol w:w="843"/>
        <w:gridCol w:w="2510"/>
        <w:gridCol w:w="3688"/>
        <w:gridCol w:w="3691"/>
      </w:tblGrid>
      <w:tr w:rsidR="002A1BF1" w:rsidRPr="0017409D" w:rsidTr="00AA2BAA">
        <w:tc>
          <w:tcPr>
            <w:tcW w:w="843" w:type="dxa"/>
            <w:vAlign w:val="center"/>
          </w:tcPr>
          <w:p w:rsidR="002A1BF1" w:rsidRPr="009D1238" w:rsidRDefault="002A1BF1" w:rsidP="002A1B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123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9D1238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9D1238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2510" w:type="dxa"/>
            <w:vAlign w:val="center"/>
          </w:tcPr>
          <w:p w:rsidR="002A1BF1" w:rsidRPr="009D1238" w:rsidRDefault="002A1BF1" w:rsidP="002A1B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1238">
              <w:rPr>
                <w:rFonts w:ascii="Times New Roman" w:hAnsi="Times New Roman" w:cs="Times New Roman"/>
                <w:b/>
                <w:sz w:val="26"/>
                <w:szCs w:val="26"/>
              </w:rPr>
              <w:t>ФИО</w:t>
            </w:r>
          </w:p>
        </w:tc>
        <w:tc>
          <w:tcPr>
            <w:tcW w:w="3688" w:type="dxa"/>
            <w:vAlign w:val="center"/>
          </w:tcPr>
          <w:p w:rsidR="002A1BF1" w:rsidRPr="009D1238" w:rsidRDefault="002A1BF1" w:rsidP="002A1B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1238">
              <w:rPr>
                <w:rFonts w:ascii="Times New Roman" w:hAnsi="Times New Roman" w:cs="Times New Roman"/>
                <w:b/>
                <w:sz w:val="26"/>
                <w:szCs w:val="26"/>
              </w:rPr>
              <w:t>Организация</w:t>
            </w:r>
          </w:p>
        </w:tc>
        <w:tc>
          <w:tcPr>
            <w:tcW w:w="3691" w:type="dxa"/>
            <w:vAlign w:val="center"/>
          </w:tcPr>
          <w:p w:rsidR="002A1BF1" w:rsidRPr="009D1238" w:rsidRDefault="002A1BF1" w:rsidP="002A1BF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1238">
              <w:rPr>
                <w:rFonts w:ascii="Times New Roman" w:hAnsi="Times New Roman" w:cs="Times New Roman"/>
                <w:b/>
                <w:sz w:val="26"/>
                <w:szCs w:val="26"/>
              </w:rPr>
              <w:t>Должность</w:t>
            </w:r>
          </w:p>
        </w:tc>
      </w:tr>
      <w:tr w:rsidR="00A9127E" w:rsidRPr="0017409D" w:rsidTr="00AA2BAA">
        <w:tc>
          <w:tcPr>
            <w:tcW w:w="843" w:type="dxa"/>
            <w:vAlign w:val="center"/>
          </w:tcPr>
          <w:p w:rsidR="00A9127E" w:rsidRPr="0017409D" w:rsidRDefault="00A9127E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A9127E" w:rsidRPr="00773AAF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Свинцицкий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Анатольевич</w:t>
            </w:r>
            <w:r w:rsidR="00FB53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688" w:type="dxa"/>
            <w:vAlign w:val="center"/>
          </w:tcPr>
          <w:p w:rsidR="00A9127E" w:rsidRPr="00E75160" w:rsidRDefault="00A73025" w:rsidP="00FB5368">
            <w:p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Магаданэлектросеть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A73025" w:rsidRDefault="00267763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главного инженера, начальник ПТС</w:t>
            </w:r>
          </w:p>
          <w:p w:rsidR="00A9127E" w:rsidRDefault="00FB5368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Мазуренко Андрей Геннадьевич</w:t>
            </w:r>
          </w:p>
        </w:tc>
        <w:tc>
          <w:tcPr>
            <w:tcW w:w="3688" w:type="dxa"/>
            <w:vAlign w:val="center"/>
          </w:tcPr>
          <w:p w:rsidR="006C48D9" w:rsidRPr="00E75160" w:rsidRDefault="00A73025" w:rsidP="00FB5368">
            <w:p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«КУК»</w:t>
            </w:r>
          </w:p>
        </w:tc>
        <w:tc>
          <w:tcPr>
            <w:tcW w:w="3691" w:type="dxa"/>
            <w:vAlign w:val="center"/>
          </w:tcPr>
          <w:p w:rsidR="00A73025" w:rsidRPr="00A73025" w:rsidRDefault="00267763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 ООО «КУК»</w:t>
            </w:r>
            <w:bookmarkStart w:id="0" w:name="_GoBack"/>
            <w:bookmarkEnd w:id="0"/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Смирнов Сергей Владимирович</w:t>
            </w:r>
          </w:p>
        </w:tc>
        <w:tc>
          <w:tcPr>
            <w:tcW w:w="3688" w:type="dxa"/>
            <w:vAlign w:val="center"/>
          </w:tcPr>
          <w:p w:rsidR="006C48D9" w:rsidRPr="00E75160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«КУК»</w:t>
            </w:r>
          </w:p>
        </w:tc>
        <w:tc>
          <w:tcPr>
            <w:tcW w:w="3691" w:type="dxa"/>
            <w:vAlign w:val="center"/>
          </w:tcPr>
          <w:p w:rsidR="006C48D9" w:rsidRDefault="00267763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маркшейдер ООО «КУК»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Зумарев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Николай Владимирович</w:t>
            </w:r>
          </w:p>
        </w:tc>
        <w:tc>
          <w:tcPr>
            <w:tcW w:w="3688" w:type="dxa"/>
            <w:vAlign w:val="center"/>
          </w:tcPr>
          <w:p w:rsidR="006C48D9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«ГДК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Берелех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</w:t>
            </w:r>
          </w:p>
          <w:p w:rsidR="00A73025" w:rsidRPr="00A73025" w:rsidRDefault="00A73025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6C12A1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Белозеров Виктор Анатольевич</w:t>
            </w:r>
          </w:p>
        </w:tc>
        <w:tc>
          <w:tcPr>
            <w:tcW w:w="3688" w:type="dxa"/>
            <w:vAlign w:val="center"/>
          </w:tcPr>
          <w:p w:rsidR="006C48D9" w:rsidRDefault="006C12A1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Сусуманзолото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12A1" w:rsidRPr="006C12A1" w:rsidRDefault="000B65D2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директор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6C12A1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Симоненко Евгений Николаевич</w:t>
            </w:r>
          </w:p>
        </w:tc>
        <w:tc>
          <w:tcPr>
            <w:tcW w:w="3688" w:type="dxa"/>
            <w:vAlign w:val="center"/>
          </w:tcPr>
          <w:p w:rsidR="006C48D9" w:rsidRDefault="006C12A1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Сусуманзолото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0B65D2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ПТО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6C12A1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Дудченко Александр Юрьевич</w:t>
            </w:r>
          </w:p>
        </w:tc>
        <w:tc>
          <w:tcPr>
            <w:tcW w:w="3688" w:type="dxa"/>
            <w:vAlign w:val="center"/>
          </w:tcPr>
          <w:p w:rsidR="006C48D9" w:rsidRDefault="006C12A1" w:rsidP="00A7302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Сусуманзолото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0B65D2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инженер ПТО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773AAF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Баженова Татьяна Петровна</w:t>
            </w:r>
          </w:p>
        </w:tc>
        <w:tc>
          <w:tcPr>
            <w:tcW w:w="3688" w:type="dxa"/>
            <w:vAlign w:val="center"/>
          </w:tcPr>
          <w:p w:rsidR="006C48D9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Сусуманзолото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0B65D2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обогатитель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Оболенцев Олег Александрович</w:t>
            </w:r>
          </w:p>
        </w:tc>
        <w:tc>
          <w:tcPr>
            <w:tcW w:w="3688" w:type="dxa"/>
            <w:vAlign w:val="center"/>
          </w:tcPr>
          <w:p w:rsidR="006C48D9" w:rsidRPr="00E75160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Сусуманзолото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0B65D2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технического директора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ТБ, ГО и ЧС</w:t>
            </w:r>
          </w:p>
        </w:tc>
      </w:tr>
      <w:tr w:rsidR="00AA2BAA" w:rsidRPr="0017409D" w:rsidTr="00AA2BAA">
        <w:tc>
          <w:tcPr>
            <w:tcW w:w="843" w:type="dxa"/>
            <w:vAlign w:val="center"/>
          </w:tcPr>
          <w:p w:rsidR="00AA2BAA" w:rsidRPr="0017409D" w:rsidRDefault="00AA2BAA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AA2BAA" w:rsidRDefault="00AA2BAA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Евтушенко Алексей Васильевич</w:t>
            </w:r>
          </w:p>
        </w:tc>
        <w:tc>
          <w:tcPr>
            <w:tcW w:w="3688" w:type="dxa"/>
            <w:vAlign w:val="center"/>
          </w:tcPr>
          <w:p w:rsidR="00AA2BAA" w:rsidRDefault="00AA2BAA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Сусуманзолото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AA2BAA" w:rsidRDefault="000B65D2" w:rsidP="00AA2B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технического директора по БВР</w:t>
            </w: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AA2BAA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Вебер</w:t>
            </w:r>
            <w:r w:rsidR="006C12A1">
              <w:rPr>
                <w:rFonts w:ascii="Times New Roman" w:hAnsi="Times New Roman" w:cs="Times New Roman"/>
                <w:sz w:val="26"/>
                <w:szCs w:val="26"/>
              </w:rPr>
              <w:t xml:space="preserve"> В.Ф.</w:t>
            </w:r>
          </w:p>
        </w:tc>
        <w:tc>
          <w:tcPr>
            <w:tcW w:w="3688" w:type="dxa"/>
            <w:vAlign w:val="center"/>
          </w:tcPr>
          <w:p w:rsidR="006C48D9" w:rsidRPr="00E75160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Магадантеплосеть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</w:t>
            </w:r>
          </w:p>
          <w:p w:rsidR="006C12A1" w:rsidRPr="006C12A1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Чикалев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И.В.</w:t>
            </w:r>
          </w:p>
        </w:tc>
        <w:tc>
          <w:tcPr>
            <w:tcW w:w="3688" w:type="dxa"/>
            <w:vAlign w:val="center"/>
          </w:tcPr>
          <w:p w:rsidR="006C48D9" w:rsidRPr="00E75160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Магадантеплосеть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2 района</w:t>
            </w:r>
          </w:p>
          <w:p w:rsidR="006C12A1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Морозов М.В.</w:t>
            </w:r>
          </w:p>
        </w:tc>
        <w:tc>
          <w:tcPr>
            <w:tcW w:w="3688" w:type="dxa"/>
            <w:vAlign w:val="center"/>
          </w:tcPr>
          <w:p w:rsidR="006C48D9" w:rsidRPr="00E75160" w:rsidRDefault="006C12A1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Магадантеплосеть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D558A6" w:rsidP="006C12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ПТО</w:t>
            </w:r>
          </w:p>
          <w:p w:rsidR="00D558A6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Буманов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</w:p>
        </w:tc>
        <w:tc>
          <w:tcPr>
            <w:tcW w:w="3688" w:type="dxa"/>
            <w:vAlign w:val="center"/>
          </w:tcPr>
          <w:p w:rsidR="006C48D9" w:rsidRPr="00E75160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Магадантеплосеть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АДС</w:t>
            </w:r>
          </w:p>
          <w:p w:rsidR="00D558A6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Козлова С.В.</w:t>
            </w:r>
          </w:p>
        </w:tc>
        <w:tc>
          <w:tcPr>
            <w:tcW w:w="3688" w:type="dxa"/>
            <w:vAlign w:val="center"/>
          </w:tcPr>
          <w:p w:rsidR="006C48D9" w:rsidRPr="00E75160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Магадантеплосеть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Специалист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</w:t>
            </w:r>
          </w:p>
          <w:p w:rsidR="00D558A6" w:rsidRDefault="00D558A6" w:rsidP="00D558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AE0CE9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Шешенина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Е.А.</w:t>
            </w:r>
          </w:p>
        </w:tc>
        <w:tc>
          <w:tcPr>
            <w:tcW w:w="3688" w:type="dxa"/>
            <w:vAlign w:val="center"/>
          </w:tcPr>
          <w:p w:rsidR="006C48D9" w:rsidRPr="00E75160" w:rsidRDefault="00AE0CE9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Магадантеплосеть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6C48D9" w:rsidRDefault="00AE0CE9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по ГО и ЧС</w:t>
            </w:r>
          </w:p>
          <w:p w:rsidR="00AE0CE9" w:rsidRDefault="00AE0CE9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Соколов Павел Павлович</w:t>
            </w:r>
          </w:p>
        </w:tc>
        <w:tc>
          <w:tcPr>
            <w:tcW w:w="3688" w:type="dxa"/>
            <w:vAlign w:val="center"/>
          </w:tcPr>
          <w:p w:rsidR="006C48D9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«Магаданская ТЭЦ»</w:t>
            </w:r>
          </w:p>
        </w:tc>
        <w:tc>
          <w:tcPr>
            <w:tcW w:w="3691" w:type="dxa"/>
            <w:vAlign w:val="center"/>
          </w:tcPr>
          <w:p w:rsidR="006C48D9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производственно-технической службы</w:t>
            </w:r>
          </w:p>
          <w:p w:rsidR="00C5315C" w:rsidRPr="00C5315C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Pr="00C5315C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Павелко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Юрий Николаевич</w:t>
            </w:r>
          </w:p>
        </w:tc>
        <w:tc>
          <w:tcPr>
            <w:tcW w:w="3688" w:type="dxa"/>
            <w:vAlign w:val="center"/>
          </w:tcPr>
          <w:p w:rsidR="006C48D9" w:rsidRPr="00E75160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«Магаданская ТЭЦ»</w:t>
            </w:r>
          </w:p>
        </w:tc>
        <w:tc>
          <w:tcPr>
            <w:tcW w:w="3691" w:type="dxa"/>
            <w:vAlign w:val="center"/>
          </w:tcPr>
          <w:p w:rsidR="006C48D9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СНПБ</w:t>
            </w:r>
            <w:r w:rsidR="000D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D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C5315C" w:rsidRPr="00C5315C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48D9" w:rsidRPr="0017409D" w:rsidTr="00AA2BAA">
        <w:tc>
          <w:tcPr>
            <w:tcW w:w="843" w:type="dxa"/>
            <w:vAlign w:val="center"/>
          </w:tcPr>
          <w:p w:rsidR="006C48D9" w:rsidRPr="0017409D" w:rsidRDefault="006C48D9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6C48D9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Цисарь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 Анатольевна</w:t>
            </w:r>
          </w:p>
        </w:tc>
        <w:tc>
          <w:tcPr>
            <w:tcW w:w="3688" w:type="dxa"/>
            <w:vAlign w:val="center"/>
          </w:tcPr>
          <w:p w:rsidR="006C48D9" w:rsidRPr="00E75160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«Магаданская ТЭЦ»</w:t>
            </w:r>
          </w:p>
        </w:tc>
        <w:tc>
          <w:tcPr>
            <w:tcW w:w="3691" w:type="dxa"/>
            <w:vAlign w:val="center"/>
          </w:tcPr>
          <w:p w:rsidR="006C48D9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по ПБ СНПБ</w:t>
            </w:r>
            <w:r w:rsidR="000D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D7D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C5315C" w:rsidRPr="000D7DD7" w:rsidRDefault="00C5315C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Pr="00C071CF" w:rsidRDefault="00C071CF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Гринько Максим Сергеевич</w:t>
            </w:r>
          </w:p>
        </w:tc>
        <w:tc>
          <w:tcPr>
            <w:tcW w:w="3688" w:type="dxa"/>
            <w:vAlign w:val="center"/>
          </w:tcPr>
          <w:p w:rsidR="00FB5368" w:rsidRPr="00E75160" w:rsidRDefault="00C071CF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«Южные электрические сети»</w:t>
            </w:r>
          </w:p>
        </w:tc>
        <w:tc>
          <w:tcPr>
            <w:tcW w:w="3691" w:type="dxa"/>
            <w:vAlign w:val="center"/>
          </w:tcPr>
          <w:p w:rsidR="00C071CF" w:rsidRPr="00C071CF" w:rsidRDefault="000B65D2" w:rsidP="00AE0CE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по ОТ ПАО «Магаданэнерго» «Южные электрические сети»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C071CF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Скурихин Станислав Валерьевич</w:t>
            </w:r>
          </w:p>
        </w:tc>
        <w:tc>
          <w:tcPr>
            <w:tcW w:w="3688" w:type="dxa"/>
            <w:vAlign w:val="center"/>
          </w:tcPr>
          <w:p w:rsidR="00FB5368" w:rsidRPr="00E75160" w:rsidRDefault="00C071CF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«Южные электрические сети»</w:t>
            </w:r>
          </w:p>
        </w:tc>
        <w:tc>
          <w:tcPr>
            <w:tcW w:w="3691" w:type="dxa"/>
            <w:vAlign w:val="center"/>
          </w:tcPr>
          <w:p w:rsidR="00C071CF" w:rsidRPr="000B65D2" w:rsidRDefault="000B65D2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по ЭТ ПАО «Магаданэнерго» «Южные электрические сети»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Бондарь Евгений Николаевич</w:t>
            </w:r>
          </w:p>
        </w:tc>
        <w:tc>
          <w:tcPr>
            <w:tcW w:w="3688" w:type="dxa"/>
            <w:vAlign w:val="center"/>
          </w:tcPr>
          <w:p w:rsidR="00FB5368" w:rsidRPr="00E75160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«Южные электрические сети»</w:t>
            </w:r>
          </w:p>
        </w:tc>
        <w:tc>
          <w:tcPr>
            <w:tcW w:w="3691" w:type="dxa"/>
            <w:vAlign w:val="center"/>
          </w:tcPr>
          <w:p w:rsidR="00F628DA" w:rsidRPr="00F628DA" w:rsidRDefault="000B65D2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главного инженера ПАО «Магаданэнерго» «Южные электрические сети»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Вербицкий Евгений Михайлович</w:t>
            </w:r>
          </w:p>
        </w:tc>
        <w:tc>
          <w:tcPr>
            <w:tcW w:w="3688" w:type="dxa"/>
            <w:vAlign w:val="center"/>
          </w:tcPr>
          <w:p w:rsidR="00FB5368" w:rsidRPr="00E75160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«Южные электрические сети»</w:t>
            </w:r>
          </w:p>
        </w:tc>
        <w:tc>
          <w:tcPr>
            <w:tcW w:w="3691" w:type="dxa"/>
            <w:vAlign w:val="center"/>
          </w:tcPr>
          <w:p w:rsidR="00F628DA" w:rsidRPr="000B65D2" w:rsidRDefault="000B65D2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 ПАО «Магаданэнерго» «Южные электрические сети»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Риксен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Алексей Витальевич</w:t>
            </w:r>
          </w:p>
        </w:tc>
        <w:tc>
          <w:tcPr>
            <w:tcW w:w="3688" w:type="dxa"/>
            <w:vAlign w:val="center"/>
          </w:tcPr>
          <w:p w:rsidR="00FB5368" w:rsidRPr="00E75160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«ЗК «Павлик»</w:t>
            </w:r>
          </w:p>
        </w:tc>
        <w:tc>
          <w:tcPr>
            <w:tcW w:w="3691" w:type="dxa"/>
            <w:vAlign w:val="center"/>
          </w:tcPr>
          <w:p w:rsidR="00FB5368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  <w:p w:rsidR="00F628DA" w:rsidRPr="00F628DA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Зеленский Константин Николаевич</w:t>
            </w:r>
          </w:p>
        </w:tc>
        <w:tc>
          <w:tcPr>
            <w:tcW w:w="3688" w:type="dxa"/>
            <w:vAlign w:val="center"/>
          </w:tcPr>
          <w:p w:rsidR="00FB5368" w:rsidRPr="00E75160" w:rsidRDefault="00F628DA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ПАО «Магаданэнерго» «Южные электрические сети»</w:t>
            </w:r>
          </w:p>
        </w:tc>
        <w:tc>
          <w:tcPr>
            <w:tcW w:w="3691" w:type="dxa"/>
            <w:vAlign w:val="center"/>
          </w:tcPr>
          <w:p w:rsidR="00F628DA" w:rsidRPr="000B65D2" w:rsidRDefault="000B65D2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главного инженера ПАО «Магаданэнерго» «Южные электрические сети»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775386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Боровский Дмитрий Иванович</w:t>
            </w:r>
          </w:p>
        </w:tc>
        <w:tc>
          <w:tcPr>
            <w:tcW w:w="3688" w:type="dxa"/>
            <w:vAlign w:val="center"/>
          </w:tcPr>
          <w:p w:rsidR="00FB5368" w:rsidRPr="00E75160" w:rsidRDefault="00775386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Филиал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775386" w:rsidRPr="00775386" w:rsidRDefault="00D62615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 ф</w:t>
            </w:r>
            <w:r w:rsidR="00AD62E8">
              <w:rPr>
                <w:rFonts w:ascii="Times New Roman" w:hAnsi="Times New Roman" w:cs="Times New Roman"/>
                <w:sz w:val="26"/>
                <w:szCs w:val="26"/>
              </w:rPr>
              <w:t>илиал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D62E8">
              <w:rPr>
                <w:rFonts w:ascii="Times New Roman" w:hAnsi="Times New Roman" w:cs="Times New Roman"/>
                <w:sz w:val="26"/>
                <w:szCs w:val="26"/>
              </w:rPr>
              <w:t xml:space="preserve"> «Колымская ГЭС имени </w:t>
            </w:r>
            <w:proofErr w:type="spellStart"/>
            <w:r w:rsidR="00AD62E8"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 w:rsidR="00AD62E8"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 w:rsidR="00AD62E8"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 w:rsidR="00AD62E8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775386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Мурин Алексей Леонидович</w:t>
            </w:r>
          </w:p>
        </w:tc>
        <w:tc>
          <w:tcPr>
            <w:tcW w:w="3688" w:type="dxa"/>
            <w:vAlign w:val="center"/>
          </w:tcPr>
          <w:p w:rsidR="00FB5368" w:rsidRPr="00E75160" w:rsidRDefault="00775386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Филиал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775386" w:rsidRPr="00775386" w:rsidRDefault="00D62615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Главный инженер филиала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EC6D9B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Кузнецов Сергей Николаевич</w:t>
            </w:r>
          </w:p>
        </w:tc>
        <w:tc>
          <w:tcPr>
            <w:tcW w:w="3688" w:type="dxa"/>
            <w:vAlign w:val="center"/>
          </w:tcPr>
          <w:p w:rsidR="00FB5368" w:rsidRPr="00E75160" w:rsidRDefault="00EC6D9B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Филиал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EC6D9B" w:rsidRPr="00EC6D9B" w:rsidRDefault="00D62615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 Обособленного подразделения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Усть-Среднеканская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ГЭС»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филиала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EC6D9B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Шимчук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Петрович</w:t>
            </w:r>
          </w:p>
        </w:tc>
        <w:tc>
          <w:tcPr>
            <w:tcW w:w="3688" w:type="dxa"/>
            <w:vAlign w:val="center"/>
          </w:tcPr>
          <w:p w:rsidR="00FB5368" w:rsidRPr="00E75160" w:rsidRDefault="00EC6D9B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Филиал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EC6D9B" w:rsidRPr="00EC6D9B" w:rsidRDefault="00D62615" w:rsidP="00C071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группы ОТ и ПК филиала «Колымская ГЭС имени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Фриштера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Ю.И.» ПАО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Колымаэнерго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516D94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Вишниченко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Владимирович</w:t>
            </w:r>
          </w:p>
        </w:tc>
        <w:tc>
          <w:tcPr>
            <w:tcW w:w="3688" w:type="dxa"/>
            <w:vAlign w:val="center"/>
          </w:tcPr>
          <w:p w:rsidR="00FB5368" w:rsidRPr="00E75160" w:rsidRDefault="00516D94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Филиал «ВГСО Северо-Востока» ФГУП «ВГСЧ»</w:t>
            </w:r>
          </w:p>
        </w:tc>
        <w:tc>
          <w:tcPr>
            <w:tcW w:w="3691" w:type="dxa"/>
            <w:vAlign w:val="center"/>
          </w:tcPr>
          <w:p w:rsidR="00FB5368" w:rsidRDefault="00516D94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командира отряда</w:t>
            </w:r>
          </w:p>
          <w:p w:rsidR="00516D94" w:rsidRPr="00516D94" w:rsidRDefault="00516D94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B5368" w:rsidRPr="0017409D" w:rsidTr="00AA2BAA">
        <w:tc>
          <w:tcPr>
            <w:tcW w:w="843" w:type="dxa"/>
            <w:vAlign w:val="center"/>
          </w:tcPr>
          <w:p w:rsidR="00FB5368" w:rsidRPr="0017409D" w:rsidRDefault="00FB5368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FB5368" w:rsidRDefault="00047A86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Бурдюгов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Евгений Григорьевич</w:t>
            </w:r>
          </w:p>
        </w:tc>
        <w:tc>
          <w:tcPr>
            <w:tcW w:w="3688" w:type="dxa"/>
            <w:vAlign w:val="center"/>
          </w:tcPr>
          <w:p w:rsidR="00FB5368" w:rsidRPr="00E75160" w:rsidRDefault="00047A86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АО «Северо-Восточное ПГО»</w:t>
            </w:r>
          </w:p>
        </w:tc>
        <w:tc>
          <w:tcPr>
            <w:tcW w:w="3691" w:type="dxa"/>
            <w:vAlign w:val="center"/>
          </w:tcPr>
          <w:p w:rsidR="00047A86" w:rsidRDefault="000D7DD7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 управляющего</w:t>
            </w:r>
            <w:r w:rsidR="00047A86">
              <w:rPr>
                <w:rFonts w:ascii="Times New Roman" w:hAnsi="Times New Roman" w:cs="Times New Roman"/>
                <w:sz w:val="26"/>
                <w:szCs w:val="26"/>
              </w:rPr>
              <w:t xml:space="preserve"> директора по административно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работе и взаимодействию с государственными</w:t>
            </w:r>
            <w:r w:rsidR="00047A86">
              <w:rPr>
                <w:rFonts w:ascii="Times New Roman" w:hAnsi="Times New Roman" w:cs="Times New Roman"/>
                <w:sz w:val="26"/>
                <w:szCs w:val="26"/>
              </w:rPr>
              <w:t xml:space="preserve"> органами АО «СВПГО»</w:t>
            </w:r>
          </w:p>
          <w:p w:rsidR="00FB5368" w:rsidRDefault="00047A86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516D94" w:rsidRPr="0017409D" w:rsidTr="00AA2BAA">
        <w:tc>
          <w:tcPr>
            <w:tcW w:w="843" w:type="dxa"/>
            <w:vAlign w:val="center"/>
          </w:tcPr>
          <w:p w:rsidR="00516D94" w:rsidRPr="0017409D" w:rsidRDefault="00516D94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516D94" w:rsidRDefault="00047A86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Синеок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Александра Анатольевна</w:t>
            </w:r>
          </w:p>
        </w:tc>
        <w:tc>
          <w:tcPr>
            <w:tcW w:w="3688" w:type="dxa"/>
            <w:vAlign w:val="center"/>
          </w:tcPr>
          <w:p w:rsidR="00516D94" w:rsidRPr="00E75160" w:rsidRDefault="00047A86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 ЗАО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ОмГГК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691" w:type="dxa"/>
            <w:vAlign w:val="center"/>
          </w:tcPr>
          <w:p w:rsidR="00516D94" w:rsidRDefault="000D7DD7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047A86">
              <w:rPr>
                <w:rFonts w:ascii="Times New Roman" w:hAnsi="Times New Roman" w:cs="Times New Roman"/>
                <w:sz w:val="26"/>
                <w:szCs w:val="26"/>
              </w:rPr>
              <w:t>директора по ОТ и ПБ</w:t>
            </w:r>
            <w:proofErr w:type="gramEnd"/>
          </w:p>
          <w:p w:rsidR="00047A86" w:rsidRPr="00047A86" w:rsidRDefault="00047A86" w:rsidP="00516D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4144D" w:rsidRPr="0017409D" w:rsidTr="00AA2BAA">
        <w:tc>
          <w:tcPr>
            <w:tcW w:w="843" w:type="dxa"/>
            <w:vAlign w:val="center"/>
          </w:tcPr>
          <w:p w:rsidR="0024144D" w:rsidRPr="0017409D" w:rsidRDefault="0024144D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24144D" w:rsidRDefault="001A1EE5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Ялымов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Валентин Викторович</w:t>
            </w:r>
          </w:p>
        </w:tc>
        <w:tc>
          <w:tcPr>
            <w:tcW w:w="3688" w:type="dxa"/>
            <w:vAlign w:val="center"/>
          </w:tcPr>
          <w:p w:rsidR="0024144D" w:rsidRPr="00E75160" w:rsidRDefault="005F2679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Филиал «В</w:t>
            </w:r>
            <w:r w:rsidR="001A1EE5">
              <w:rPr>
                <w:rFonts w:ascii="Times New Roman" w:hAnsi="Times New Roman" w:cs="Times New Roman"/>
                <w:sz w:val="26"/>
                <w:szCs w:val="26"/>
              </w:rPr>
              <w:t>осточные электрические сети» ПАО «Магаданэнерго»</w:t>
            </w:r>
          </w:p>
        </w:tc>
        <w:tc>
          <w:tcPr>
            <w:tcW w:w="3691" w:type="dxa"/>
            <w:vAlign w:val="center"/>
          </w:tcPr>
          <w:p w:rsidR="001A1EE5" w:rsidRPr="001A1EE5" w:rsidRDefault="005F2679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Ведущий инженер группы надзора за ТЭ и ТБ</w:t>
            </w:r>
          </w:p>
        </w:tc>
      </w:tr>
      <w:tr w:rsidR="0024144D" w:rsidRPr="0017409D" w:rsidTr="00AA2BAA">
        <w:tc>
          <w:tcPr>
            <w:tcW w:w="843" w:type="dxa"/>
            <w:vAlign w:val="center"/>
          </w:tcPr>
          <w:p w:rsidR="0024144D" w:rsidRPr="0017409D" w:rsidRDefault="0024144D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24144D" w:rsidRDefault="001B3930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Трунов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Сергей Викторович</w:t>
            </w:r>
          </w:p>
        </w:tc>
        <w:tc>
          <w:tcPr>
            <w:tcW w:w="3688" w:type="dxa"/>
            <w:vAlign w:val="center"/>
          </w:tcPr>
          <w:p w:rsidR="0024144D" w:rsidRPr="00E75160" w:rsidRDefault="001B3930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 МЧС России по Магаданской области</w:t>
            </w:r>
          </w:p>
        </w:tc>
        <w:tc>
          <w:tcPr>
            <w:tcW w:w="3691" w:type="dxa"/>
            <w:vAlign w:val="center"/>
          </w:tcPr>
          <w:p w:rsidR="001B3930" w:rsidRPr="001B3930" w:rsidRDefault="005F2679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начальника управления по ГО и защите населения</w:t>
            </w:r>
          </w:p>
        </w:tc>
      </w:tr>
      <w:tr w:rsidR="0024144D" w:rsidRPr="0017409D" w:rsidTr="00AA2BAA">
        <w:tc>
          <w:tcPr>
            <w:tcW w:w="843" w:type="dxa"/>
            <w:vAlign w:val="center"/>
          </w:tcPr>
          <w:p w:rsidR="0024144D" w:rsidRPr="0017409D" w:rsidRDefault="0024144D" w:rsidP="00FB5368">
            <w:pPr>
              <w:pStyle w:val="a4"/>
              <w:numPr>
                <w:ilvl w:val="0"/>
                <w:numId w:val="1"/>
              </w:numPr>
              <w:spacing w:line="72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0" w:type="dxa"/>
            <w:vAlign w:val="center"/>
          </w:tcPr>
          <w:p w:rsidR="0024144D" w:rsidRDefault="001963AE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Журкин Павел Николаевич</w:t>
            </w:r>
          </w:p>
        </w:tc>
        <w:tc>
          <w:tcPr>
            <w:tcW w:w="3688" w:type="dxa"/>
            <w:vAlign w:val="center"/>
          </w:tcPr>
          <w:p w:rsidR="0024144D" w:rsidRPr="00E75160" w:rsidRDefault="001963AE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Электрум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плюс»</w:t>
            </w:r>
          </w:p>
        </w:tc>
        <w:tc>
          <w:tcPr>
            <w:tcW w:w="3691" w:type="dxa"/>
            <w:vAlign w:val="center"/>
          </w:tcPr>
          <w:p w:rsidR="0024144D" w:rsidRDefault="001963AE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</w:p>
          <w:p w:rsidR="001963AE" w:rsidRPr="001963AE" w:rsidRDefault="001963AE" w:rsidP="0024144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A1BF1" w:rsidRDefault="002A1BF1"/>
    <w:sectPr w:rsidR="002A1BF1" w:rsidSect="0006248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2E8" w:rsidRDefault="00AD62E8" w:rsidP="002A1BF1">
      <w:pPr>
        <w:spacing w:after="0" w:line="240" w:lineRule="auto"/>
      </w:pPr>
      <w:r>
        <w:separator/>
      </w:r>
    </w:p>
  </w:endnote>
  <w:endnote w:type="continuationSeparator" w:id="0">
    <w:p w:rsidR="00AD62E8" w:rsidRDefault="00AD62E8" w:rsidP="002A1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2E8" w:rsidRDefault="00AD62E8" w:rsidP="002A1BF1">
      <w:pPr>
        <w:spacing w:after="0" w:line="240" w:lineRule="auto"/>
      </w:pPr>
      <w:r>
        <w:separator/>
      </w:r>
    </w:p>
  </w:footnote>
  <w:footnote w:type="continuationSeparator" w:id="0">
    <w:p w:rsidR="00AD62E8" w:rsidRDefault="00AD62E8" w:rsidP="002A1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77784"/>
    <w:multiLevelType w:val="hybridMultilevel"/>
    <w:tmpl w:val="BF829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DC"/>
    <w:rsid w:val="00012421"/>
    <w:rsid w:val="00047A86"/>
    <w:rsid w:val="00062483"/>
    <w:rsid w:val="000B65D2"/>
    <w:rsid w:val="000C33D6"/>
    <w:rsid w:val="000D7DD7"/>
    <w:rsid w:val="00107D61"/>
    <w:rsid w:val="0011470C"/>
    <w:rsid w:val="001457B5"/>
    <w:rsid w:val="00157E21"/>
    <w:rsid w:val="0017409D"/>
    <w:rsid w:val="001963AE"/>
    <w:rsid w:val="001A1EE5"/>
    <w:rsid w:val="001B3930"/>
    <w:rsid w:val="0024144D"/>
    <w:rsid w:val="00267763"/>
    <w:rsid w:val="002A1BF1"/>
    <w:rsid w:val="002F0A52"/>
    <w:rsid w:val="00361847"/>
    <w:rsid w:val="00516D94"/>
    <w:rsid w:val="00570C32"/>
    <w:rsid w:val="005C7695"/>
    <w:rsid w:val="005E5696"/>
    <w:rsid w:val="005F2679"/>
    <w:rsid w:val="00626834"/>
    <w:rsid w:val="0063463D"/>
    <w:rsid w:val="006C12A1"/>
    <w:rsid w:val="006C48D9"/>
    <w:rsid w:val="006D509F"/>
    <w:rsid w:val="00704E60"/>
    <w:rsid w:val="00773AAF"/>
    <w:rsid w:val="00775386"/>
    <w:rsid w:val="007F3D0C"/>
    <w:rsid w:val="009150B2"/>
    <w:rsid w:val="00932DA8"/>
    <w:rsid w:val="00970873"/>
    <w:rsid w:val="009D1238"/>
    <w:rsid w:val="009E3314"/>
    <w:rsid w:val="00A05103"/>
    <w:rsid w:val="00A73025"/>
    <w:rsid w:val="00A9127E"/>
    <w:rsid w:val="00AA2BAA"/>
    <w:rsid w:val="00AD62E8"/>
    <w:rsid w:val="00AE0CE9"/>
    <w:rsid w:val="00B11456"/>
    <w:rsid w:val="00BE7A87"/>
    <w:rsid w:val="00C071CF"/>
    <w:rsid w:val="00C15E57"/>
    <w:rsid w:val="00C5315C"/>
    <w:rsid w:val="00C56775"/>
    <w:rsid w:val="00C64904"/>
    <w:rsid w:val="00CD2F5B"/>
    <w:rsid w:val="00D33CCE"/>
    <w:rsid w:val="00D558A6"/>
    <w:rsid w:val="00D62615"/>
    <w:rsid w:val="00E061D6"/>
    <w:rsid w:val="00E75160"/>
    <w:rsid w:val="00E81FBB"/>
    <w:rsid w:val="00EC409D"/>
    <w:rsid w:val="00EC6D9B"/>
    <w:rsid w:val="00EE2E06"/>
    <w:rsid w:val="00F162DC"/>
    <w:rsid w:val="00F628DA"/>
    <w:rsid w:val="00F97AC2"/>
    <w:rsid w:val="00FB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61D6"/>
    <w:pPr>
      <w:ind w:left="720"/>
      <w:contextualSpacing/>
    </w:pPr>
  </w:style>
  <w:style w:type="character" w:customStyle="1" w:styleId="extended-textfull">
    <w:name w:val="extended-text__full"/>
    <w:basedOn w:val="a0"/>
    <w:rsid w:val="001457B5"/>
  </w:style>
  <w:style w:type="paragraph" w:styleId="a5">
    <w:name w:val="header"/>
    <w:basedOn w:val="a"/>
    <w:link w:val="a6"/>
    <w:uiPriority w:val="99"/>
    <w:unhideWhenUsed/>
    <w:rsid w:val="002A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1BF1"/>
  </w:style>
  <w:style w:type="paragraph" w:styleId="a7">
    <w:name w:val="footer"/>
    <w:basedOn w:val="a"/>
    <w:link w:val="a8"/>
    <w:uiPriority w:val="99"/>
    <w:unhideWhenUsed/>
    <w:rsid w:val="002A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1BF1"/>
  </w:style>
  <w:style w:type="character" w:styleId="a9">
    <w:name w:val="Hyperlink"/>
    <w:basedOn w:val="a0"/>
    <w:uiPriority w:val="99"/>
    <w:unhideWhenUsed/>
    <w:rsid w:val="00C531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1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061D6"/>
    <w:pPr>
      <w:ind w:left="720"/>
      <w:contextualSpacing/>
    </w:pPr>
  </w:style>
  <w:style w:type="character" w:customStyle="1" w:styleId="extended-textfull">
    <w:name w:val="extended-text__full"/>
    <w:basedOn w:val="a0"/>
    <w:rsid w:val="001457B5"/>
  </w:style>
  <w:style w:type="paragraph" w:styleId="a5">
    <w:name w:val="header"/>
    <w:basedOn w:val="a"/>
    <w:link w:val="a6"/>
    <w:uiPriority w:val="99"/>
    <w:unhideWhenUsed/>
    <w:rsid w:val="002A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A1BF1"/>
  </w:style>
  <w:style w:type="paragraph" w:styleId="a7">
    <w:name w:val="footer"/>
    <w:basedOn w:val="a"/>
    <w:link w:val="a8"/>
    <w:uiPriority w:val="99"/>
    <w:unhideWhenUsed/>
    <w:rsid w:val="002A1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A1BF1"/>
  </w:style>
  <w:style w:type="character" w:styleId="a9">
    <w:name w:val="Hyperlink"/>
    <w:basedOn w:val="a0"/>
    <w:uiPriority w:val="99"/>
    <w:unhideWhenUsed/>
    <w:rsid w:val="00C531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45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DABE-FC06-4EF1-B73A-FF2C91A1F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Пирогова</cp:lastModifiedBy>
  <cp:revision>35</cp:revision>
  <cp:lastPrinted>2021-02-03T03:30:00Z</cp:lastPrinted>
  <dcterms:created xsi:type="dcterms:W3CDTF">2018-03-28T03:47:00Z</dcterms:created>
  <dcterms:modified xsi:type="dcterms:W3CDTF">2021-02-17T05:48:00Z</dcterms:modified>
</cp:coreProperties>
</file>